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23AEB" w14:textId="4A4851D5" w:rsidR="000A59A9" w:rsidRDefault="00E60E4D" w:rsidP="00AC2A8D">
      <w:pPr>
        <w:tabs>
          <w:tab w:val="left" w:pos="4111"/>
          <w:tab w:val="left" w:pos="5103"/>
        </w:tabs>
        <w:ind w:left="10489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Załącznik nr 1 </w:t>
      </w:r>
    </w:p>
    <w:p w14:paraId="4C9B341B" w14:textId="3210762C" w:rsidR="00E90FD3" w:rsidRPr="007E118E" w:rsidRDefault="0049561D" w:rsidP="00BA1E27">
      <w:pPr>
        <w:tabs>
          <w:tab w:val="left" w:pos="4111"/>
          <w:tab w:val="left" w:pos="5103"/>
        </w:tabs>
        <w:ind w:left="10489"/>
        <w:rPr>
          <w:rFonts w:ascii="Arial" w:hAnsi="Arial" w:cs="Arial"/>
          <w:sz w:val="20"/>
          <w:szCs w:val="20"/>
        </w:rPr>
      </w:pPr>
      <w:r w:rsidRPr="007E118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0C27B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BA1E27">
        <w:rPr>
          <w:rFonts w:ascii="Arial" w:hAnsi="Arial" w:cs="Arial"/>
          <w:sz w:val="20"/>
          <w:szCs w:val="20"/>
        </w:rPr>
        <w:t xml:space="preserve">                           </w:t>
      </w:r>
    </w:p>
    <w:p w14:paraId="56D55942" w14:textId="7E7E20C4" w:rsidR="001657BA" w:rsidRDefault="0037791B" w:rsidP="0037791B">
      <w:pPr>
        <w:rPr>
          <w:rFonts w:ascii="Arial" w:hAnsi="Arial" w:cs="Arial"/>
          <w:b/>
          <w:bCs/>
          <w:sz w:val="28"/>
          <w:szCs w:val="28"/>
        </w:rPr>
      </w:pPr>
      <w:r w:rsidRPr="0037791B">
        <w:rPr>
          <w:rFonts w:ascii="Arial" w:hAnsi="Arial" w:cs="Arial"/>
          <w:b/>
          <w:bCs/>
          <w:sz w:val="28"/>
          <w:szCs w:val="28"/>
        </w:rPr>
        <w:t xml:space="preserve">FORMULARZ OFERTOWY </w:t>
      </w:r>
    </w:p>
    <w:p w14:paraId="352EB3CE" w14:textId="77777777" w:rsidR="0037791B" w:rsidRPr="0037791B" w:rsidRDefault="0037791B" w:rsidP="0037791B">
      <w:pPr>
        <w:rPr>
          <w:rFonts w:ascii="Arial" w:hAnsi="Arial" w:cs="Arial"/>
          <w:b/>
          <w:bCs/>
          <w:sz w:val="28"/>
          <w:szCs w:val="28"/>
        </w:rPr>
      </w:pPr>
    </w:p>
    <w:p w14:paraId="505175E4" w14:textId="71F30A4E" w:rsidR="00A96A50" w:rsidRPr="000A59A9" w:rsidRDefault="00803DD7" w:rsidP="000A59A9">
      <w:pPr>
        <w:pStyle w:val="Akapitzlist"/>
        <w:numPr>
          <w:ilvl w:val="0"/>
          <w:numId w:val="23"/>
        </w:numPr>
        <w:ind w:left="709" w:hanging="283"/>
        <w:rPr>
          <w:rFonts w:ascii="Arial" w:hAnsi="Arial" w:cs="Arial"/>
          <w:b/>
          <w:bCs/>
          <w:sz w:val="20"/>
          <w:szCs w:val="20"/>
        </w:rPr>
      </w:pPr>
      <w:r w:rsidRPr="000A59A9">
        <w:rPr>
          <w:rFonts w:ascii="Arial" w:hAnsi="Arial" w:cs="Arial"/>
          <w:sz w:val="20"/>
          <w:szCs w:val="20"/>
        </w:rPr>
        <w:t>Indywidualny pakiet wyposażen</w:t>
      </w:r>
      <w:r w:rsidR="000213FE" w:rsidRPr="000A59A9">
        <w:rPr>
          <w:rFonts w:ascii="Arial" w:hAnsi="Arial" w:cs="Arial"/>
          <w:sz w:val="20"/>
          <w:szCs w:val="20"/>
        </w:rPr>
        <w:t xml:space="preserve">ia ucznia klasy </w:t>
      </w:r>
      <w:r w:rsidR="006C4FB2" w:rsidRPr="000A59A9">
        <w:rPr>
          <w:rFonts w:ascii="Arial" w:hAnsi="Arial" w:cs="Arial"/>
          <w:sz w:val="20"/>
          <w:szCs w:val="20"/>
        </w:rPr>
        <w:t>O</w:t>
      </w:r>
      <w:r w:rsidR="001E3B4D" w:rsidRPr="000A59A9">
        <w:rPr>
          <w:rFonts w:ascii="Arial" w:hAnsi="Arial" w:cs="Arial"/>
          <w:sz w:val="20"/>
          <w:szCs w:val="20"/>
        </w:rPr>
        <w:t>PW</w:t>
      </w:r>
      <w:r w:rsidR="006C4FB2" w:rsidRPr="000A59A9">
        <w:rPr>
          <w:rFonts w:ascii="Arial" w:hAnsi="Arial" w:cs="Arial"/>
          <w:sz w:val="20"/>
          <w:szCs w:val="20"/>
        </w:rPr>
        <w:t xml:space="preserve"> </w:t>
      </w:r>
      <w:r w:rsidR="000213FE" w:rsidRPr="000A59A9">
        <w:rPr>
          <w:rFonts w:ascii="Arial" w:hAnsi="Arial" w:cs="Arial"/>
          <w:sz w:val="20"/>
          <w:szCs w:val="20"/>
        </w:rPr>
        <w:t xml:space="preserve">w </w:t>
      </w:r>
      <w:r w:rsidR="006C4FB2" w:rsidRPr="000A59A9">
        <w:rPr>
          <w:rFonts w:ascii="Arial" w:hAnsi="Arial" w:cs="Arial"/>
          <w:sz w:val="20"/>
          <w:szCs w:val="20"/>
        </w:rPr>
        <w:t xml:space="preserve">roku szkolnym </w:t>
      </w:r>
      <w:r w:rsidR="00820407" w:rsidRPr="000A59A9">
        <w:rPr>
          <w:rFonts w:ascii="Arial" w:hAnsi="Arial" w:cs="Arial"/>
          <w:sz w:val="20"/>
          <w:szCs w:val="20"/>
        </w:rPr>
        <w:t>202</w:t>
      </w:r>
      <w:r w:rsidR="000F0945" w:rsidRPr="000A59A9">
        <w:rPr>
          <w:rFonts w:ascii="Arial" w:hAnsi="Arial" w:cs="Arial"/>
          <w:sz w:val="20"/>
          <w:szCs w:val="20"/>
        </w:rPr>
        <w:t>5</w:t>
      </w:r>
      <w:r w:rsidR="00820407" w:rsidRPr="000A59A9">
        <w:rPr>
          <w:rFonts w:ascii="Arial" w:hAnsi="Arial" w:cs="Arial"/>
          <w:sz w:val="20"/>
          <w:szCs w:val="20"/>
        </w:rPr>
        <w:t>/202</w:t>
      </w:r>
      <w:r w:rsidR="000F0945" w:rsidRPr="000A59A9">
        <w:rPr>
          <w:rFonts w:ascii="Arial" w:hAnsi="Arial" w:cs="Arial"/>
          <w:sz w:val="20"/>
          <w:szCs w:val="20"/>
        </w:rPr>
        <w:t>6</w:t>
      </w:r>
      <w:r w:rsidR="002B7590" w:rsidRPr="000A59A9">
        <w:rPr>
          <w:rFonts w:ascii="Arial" w:hAnsi="Arial" w:cs="Arial"/>
          <w:sz w:val="20"/>
          <w:szCs w:val="20"/>
        </w:rPr>
        <w:t xml:space="preserve">. </w:t>
      </w:r>
    </w:p>
    <w:p w14:paraId="7AF6A66B" w14:textId="2F2E9E28" w:rsidR="00803DD7" w:rsidRPr="007E118E" w:rsidRDefault="00803DD7" w:rsidP="00803DD7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13667" w:type="dxa"/>
        <w:tblInd w:w="503" w:type="dxa"/>
        <w:tblLook w:val="04A0" w:firstRow="1" w:lastRow="0" w:firstColumn="1" w:lastColumn="0" w:noHBand="0" w:noVBand="1"/>
      </w:tblPr>
      <w:tblGrid>
        <w:gridCol w:w="457"/>
        <w:gridCol w:w="6860"/>
        <w:gridCol w:w="728"/>
        <w:gridCol w:w="1228"/>
        <w:gridCol w:w="1482"/>
        <w:gridCol w:w="1211"/>
        <w:gridCol w:w="1701"/>
      </w:tblGrid>
      <w:tr w:rsidR="009418F0" w:rsidRPr="007E118E" w14:paraId="1B7C9175" w14:textId="5441F441" w:rsidTr="009418F0">
        <w:tc>
          <w:tcPr>
            <w:tcW w:w="457" w:type="dxa"/>
            <w:vAlign w:val="center"/>
          </w:tcPr>
          <w:p w14:paraId="635B605D" w14:textId="77777777" w:rsidR="00661340" w:rsidRPr="007E118E" w:rsidRDefault="00661340" w:rsidP="009801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118E">
              <w:rPr>
                <w:rFonts w:ascii="Arial" w:hAnsi="Arial" w:cs="Arial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860" w:type="dxa"/>
            <w:vAlign w:val="center"/>
          </w:tcPr>
          <w:p w14:paraId="438CB59D" w14:textId="77777777" w:rsidR="00661340" w:rsidRPr="007E118E" w:rsidRDefault="00661340" w:rsidP="009801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NAZWA ASORTYMENTU</w:t>
            </w:r>
          </w:p>
        </w:tc>
        <w:tc>
          <w:tcPr>
            <w:tcW w:w="728" w:type="dxa"/>
            <w:vAlign w:val="center"/>
          </w:tcPr>
          <w:p w14:paraId="08201C1C" w14:textId="77777777" w:rsidR="00661340" w:rsidRPr="007E118E" w:rsidRDefault="00661340" w:rsidP="009801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  <w:tc>
          <w:tcPr>
            <w:tcW w:w="1228" w:type="dxa"/>
            <w:vAlign w:val="center"/>
          </w:tcPr>
          <w:p w14:paraId="6642C2DF" w14:textId="77777777" w:rsidR="009418F0" w:rsidRDefault="00661340" w:rsidP="009418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Ilość</w:t>
            </w:r>
            <w:r w:rsidR="009418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0A5B36F" w14:textId="08A2BD3F" w:rsidR="009418F0" w:rsidRDefault="009418F0" w:rsidP="009418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dla </w:t>
            </w:r>
          </w:p>
          <w:p w14:paraId="52E30A01" w14:textId="7FE17DC4" w:rsidR="00661340" w:rsidRPr="007E118E" w:rsidRDefault="009418F0" w:rsidP="009418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ucznia</w:t>
            </w:r>
          </w:p>
        </w:tc>
        <w:tc>
          <w:tcPr>
            <w:tcW w:w="1482" w:type="dxa"/>
          </w:tcPr>
          <w:p w14:paraId="0D96B719" w14:textId="77777777" w:rsidR="00661340" w:rsidRDefault="00661340" w:rsidP="009801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Koszt jednostkowy brutto dla </w:t>
            </w:r>
          </w:p>
          <w:p w14:paraId="69E292E6" w14:textId="715314CB" w:rsidR="00661340" w:rsidRPr="007E118E" w:rsidRDefault="00661340" w:rsidP="009801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ucznia (zł)</w:t>
            </w:r>
          </w:p>
        </w:tc>
        <w:tc>
          <w:tcPr>
            <w:tcW w:w="1211" w:type="dxa"/>
          </w:tcPr>
          <w:p w14:paraId="2628A925" w14:textId="078EA663" w:rsidR="00661340" w:rsidRDefault="00661340" w:rsidP="009801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uczniów OPW</w:t>
            </w:r>
          </w:p>
        </w:tc>
        <w:tc>
          <w:tcPr>
            <w:tcW w:w="1701" w:type="dxa"/>
          </w:tcPr>
          <w:p w14:paraId="01444FFD" w14:textId="5DF8A040" w:rsidR="00661340" w:rsidRPr="007E118E" w:rsidRDefault="00661340" w:rsidP="009801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 całkowity brutto (zł)</w:t>
            </w:r>
          </w:p>
        </w:tc>
      </w:tr>
      <w:tr w:rsidR="009418F0" w:rsidRPr="007E118E" w14:paraId="250531A7" w14:textId="34BD3F61" w:rsidTr="009418F0">
        <w:tc>
          <w:tcPr>
            <w:tcW w:w="457" w:type="dxa"/>
            <w:vAlign w:val="center"/>
          </w:tcPr>
          <w:p w14:paraId="14E4F51F" w14:textId="77777777" w:rsidR="00661340" w:rsidRPr="007E118E" w:rsidRDefault="00661340" w:rsidP="006C4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60" w:type="dxa"/>
            <w:vAlign w:val="center"/>
          </w:tcPr>
          <w:p w14:paraId="2E9C61E8" w14:textId="3EA2BCD5" w:rsidR="00661340" w:rsidRPr="007E118E" w:rsidRDefault="00661340" w:rsidP="006C4F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 xml:space="preserve">Bluza w kolorze jednolitym dla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szkoły</w:t>
            </w:r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 xml:space="preserve"> wg. Wymagań Technicznych  </w:t>
            </w:r>
          </w:p>
        </w:tc>
        <w:tc>
          <w:tcPr>
            <w:tcW w:w="728" w:type="dxa"/>
            <w:vAlign w:val="center"/>
          </w:tcPr>
          <w:p w14:paraId="4064CB3C" w14:textId="27135306" w:rsidR="00661340" w:rsidRPr="007E118E" w:rsidRDefault="00661340" w:rsidP="006C4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28" w:type="dxa"/>
            <w:vAlign w:val="center"/>
          </w:tcPr>
          <w:p w14:paraId="75D5A159" w14:textId="37B053E3" w:rsidR="00661340" w:rsidRPr="007E118E" w:rsidRDefault="00661340" w:rsidP="006C4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2" w:type="dxa"/>
          </w:tcPr>
          <w:p w14:paraId="5B0EE02F" w14:textId="77777777" w:rsidR="00661340" w:rsidRPr="007E118E" w:rsidRDefault="00661340" w:rsidP="006C4FB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11" w:type="dxa"/>
          </w:tcPr>
          <w:p w14:paraId="384039D6" w14:textId="4FF76672" w:rsidR="00661340" w:rsidRPr="007E118E" w:rsidRDefault="00661340" w:rsidP="006C4FB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AF38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5B3534FE" w14:textId="00EDA785" w:rsidR="00661340" w:rsidRPr="007E118E" w:rsidRDefault="00661340" w:rsidP="006C4FB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418F0" w:rsidRPr="007E118E" w14:paraId="085BA450" w14:textId="233EE7ED" w:rsidTr="009418F0">
        <w:tc>
          <w:tcPr>
            <w:tcW w:w="457" w:type="dxa"/>
            <w:vAlign w:val="center"/>
          </w:tcPr>
          <w:p w14:paraId="275A8820" w14:textId="3EBB48F6" w:rsidR="00661340" w:rsidRPr="007E118E" w:rsidRDefault="00661340" w:rsidP="006C4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60" w:type="dxa"/>
            <w:vAlign w:val="center"/>
          </w:tcPr>
          <w:p w14:paraId="572508BE" w14:textId="29B4FEA2" w:rsidR="00661340" w:rsidRPr="007E118E" w:rsidRDefault="00661340" w:rsidP="006C4F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>Spodnie w kolorze jednolitym dla szkoły wg. Wymagań Technicznych</w:t>
            </w:r>
          </w:p>
        </w:tc>
        <w:tc>
          <w:tcPr>
            <w:tcW w:w="728" w:type="dxa"/>
            <w:vAlign w:val="center"/>
          </w:tcPr>
          <w:p w14:paraId="42CD538D" w14:textId="3A4BFB39" w:rsidR="00661340" w:rsidRPr="007E118E" w:rsidRDefault="00661340" w:rsidP="006C4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28" w:type="dxa"/>
            <w:vAlign w:val="center"/>
          </w:tcPr>
          <w:p w14:paraId="5A0B2761" w14:textId="0C4509B4" w:rsidR="00661340" w:rsidRPr="007E118E" w:rsidRDefault="00661340" w:rsidP="006C4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2" w:type="dxa"/>
          </w:tcPr>
          <w:p w14:paraId="03BC23BB" w14:textId="77777777" w:rsidR="00661340" w:rsidRPr="007E118E" w:rsidRDefault="00661340" w:rsidP="006C4FB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11" w:type="dxa"/>
          </w:tcPr>
          <w:p w14:paraId="3FE11C63" w14:textId="70119761" w:rsidR="00661340" w:rsidRPr="007E118E" w:rsidRDefault="00661340" w:rsidP="006C4FB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AF38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3F54439E" w14:textId="12F79A24" w:rsidR="00661340" w:rsidRPr="007E118E" w:rsidRDefault="00661340" w:rsidP="006C4FB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418F0" w:rsidRPr="007E118E" w14:paraId="630E6A84" w14:textId="1EB2DA0B" w:rsidTr="009418F0">
        <w:tc>
          <w:tcPr>
            <w:tcW w:w="457" w:type="dxa"/>
            <w:vAlign w:val="center"/>
          </w:tcPr>
          <w:p w14:paraId="534E966E" w14:textId="17A7A6C7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860" w:type="dxa"/>
            <w:vAlign w:val="center"/>
          </w:tcPr>
          <w:p w14:paraId="08EDCDBC" w14:textId="77777777" w:rsidR="00661340" w:rsidRPr="007E118E" w:rsidRDefault="00661340" w:rsidP="006613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>Koszulka T-shirt w kolorze jednolitym dla szkoły</w:t>
            </w:r>
          </w:p>
        </w:tc>
        <w:tc>
          <w:tcPr>
            <w:tcW w:w="728" w:type="dxa"/>
            <w:vAlign w:val="center"/>
          </w:tcPr>
          <w:p w14:paraId="25FA5B9F" w14:textId="18FCC082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28" w:type="dxa"/>
            <w:vAlign w:val="center"/>
          </w:tcPr>
          <w:p w14:paraId="1099B0B1" w14:textId="24144088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82" w:type="dxa"/>
          </w:tcPr>
          <w:p w14:paraId="73FDD40F" w14:textId="77777777" w:rsidR="00661340" w:rsidRPr="007E118E" w:rsidRDefault="00661340" w:rsidP="006613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1" w:type="dxa"/>
          </w:tcPr>
          <w:p w14:paraId="4DB91E58" w14:textId="295B274A" w:rsidR="00661340" w:rsidRPr="007E118E" w:rsidRDefault="00661340" w:rsidP="0066134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F161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AF38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4E63A313" w14:textId="3A0ADC7B" w:rsidR="00661340" w:rsidRPr="007E118E" w:rsidRDefault="00661340" w:rsidP="006613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418F0" w:rsidRPr="007E118E" w14:paraId="56A94FC3" w14:textId="5F73E9E4" w:rsidTr="009418F0">
        <w:tc>
          <w:tcPr>
            <w:tcW w:w="457" w:type="dxa"/>
            <w:vAlign w:val="center"/>
          </w:tcPr>
          <w:p w14:paraId="3B193A7F" w14:textId="7D1C6C21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860" w:type="dxa"/>
            <w:vAlign w:val="center"/>
          </w:tcPr>
          <w:p w14:paraId="51E5ED3B" w14:textId="77777777" w:rsidR="00661340" w:rsidRPr="007E118E" w:rsidRDefault="00661340" w:rsidP="006613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 xml:space="preserve">Beret (granatowy) typu </w:t>
            </w:r>
            <w:proofErr w:type="spellStart"/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>midnight</w:t>
            </w:r>
            <w:proofErr w:type="spellEnd"/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>blue</w:t>
            </w:r>
            <w:proofErr w:type="spellEnd"/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 xml:space="preserve"> o barwie numer 191970/2525112, </w:t>
            </w:r>
            <w:proofErr w:type="spellStart"/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>navy</w:t>
            </w:r>
            <w:proofErr w:type="spellEnd"/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o barwie numer 000080/00128 lub </w:t>
            </w:r>
            <w:proofErr w:type="spellStart"/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>dark</w:t>
            </w:r>
            <w:proofErr w:type="spellEnd"/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>blue</w:t>
            </w:r>
            <w:proofErr w:type="spellEnd"/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 xml:space="preserve"> o barwie numer 00008B/00139 według kodu kolorów RGB</w:t>
            </w:r>
          </w:p>
        </w:tc>
        <w:tc>
          <w:tcPr>
            <w:tcW w:w="728" w:type="dxa"/>
            <w:vAlign w:val="center"/>
          </w:tcPr>
          <w:p w14:paraId="7CCADB21" w14:textId="77777777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28" w:type="dxa"/>
            <w:vAlign w:val="center"/>
          </w:tcPr>
          <w:p w14:paraId="0D457402" w14:textId="75AC4577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2" w:type="dxa"/>
          </w:tcPr>
          <w:p w14:paraId="53C592D9" w14:textId="77777777" w:rsidR="00661340" w:rsidRPr="007E118E" w:rsidRDefault="00661340" w:rsidP="006613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1" w:type="dxa"/>
          </w:tcPr>
          <w:p w14:paraId="64954872" w14:textId="691B0D66" w:rsidR="00661340" w:rsidRPr="007E118E" w:rsidRDefault="00661340" w:rsidP="0066134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F161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AF38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7CE0AF6F" w14:textId="51CDF0A2" w:rsidR="00661340" w:rsidRPr="007E118E" w:rsidRDefault="00661340" w:rsidP="006613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418F0" w:rsidRPr="007E118E" w14:paraId="346D6654" w14:textId="52B72CD6" w:rsidTr="009418F0">
        <w:tc>
          <w:tcPr>
            <w:tcW w:w="457" w:type="dxa"/>
            <w:vAlign w:val="center"/>
          </w:tcPr>
          <w:p w14:paraId="3865BDF6" w14:textId="654722E8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860" w:type="dxa"/>
            <w:vAlign w:val="center"/>
          </w:tcPr>
          <w:p w14:paraId="32356334" w14:textId="034EB843" w:rsidR="00661340" w:rsidRPr="007E118E" w:rsidRDefault="00661340" w:rsidP="006613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>Zestaw oznak regulaminowych do ubioru*</w:t>
            </w:r>
          </w:p>
        </w:tc>
        <w:tc>
          <w:tcPr>
            <w:tcW w:w="728" w:type="dxa"/>
            <w:vAlign w:val="center"/>
          </w:tcPr>
          <w:p w14:paraId="452B9DC1" w14:textId="77777777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118E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7E118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28" w:type="dxa"/>
            <w:vAlign w:val="center"/>
          </w:tcPr>
          <w:p w14:paraId="354FC31D" w14:textId="2AEE2021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2" w:type="dxa"/>
          </w:tcPr>
          <w:p w14:paraId="4AFA7811" w14:textId="77777777" w:rsidR="00661340" w:rsidRPr="007E118E" w:rsidRDefault="00661340" w:rsidP="006613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1" w:type="dxa"/>
          </w:tcPr>
          <w:p w14:paraId="527114DF" w14:textId="59096FA6" w:rsidR="00661340" w:rsidRPr="007E118E" w:rsidRDefault="00661340" w:rsidP="0066134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F161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AF38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583FDCCA" w14:textId="4E093633" w:rsidR="00661340" w:rsidRPr="007E118E" w:rsidRDefault="00661340" w:rsidP="006613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418F0" w:rsidRPr="007E118E" w14:paraId="16FFD9F2" w14:textId="2506236D" w:rsidTr="009418F0">
        <w:tc>
          <w:tcPr>
            <w:tcW w:w="457" w:type="dxa"/>
            <w:vAlign w:val="center"/>
          </w:tcPr>
          <w:p w14:paraId="63FB8399" w14:textId="794EAF2C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860" w:type="dxa"/>
            <w:vAlign w:val="center"/>
          </w:tcPr>
          <w:p w14:paraId="42F471AE" w14:textId="77777777" w:rsidR="00661340" w:rsidRPr="007E118E" w:rsidRDefault="00661340" w:rsidP="006613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>Bluza ocieplana wykonana z materiału typu polar w kolorze jednolitym dla szkoły</w:t>
            </w:r>
          </w:p>
        </w:tc>
        <w:tc>
          <w:tcPr>
            <w:tcW w:w="728" w:type="dxa"/>
            <w:vAlign w:val="center"/>
          </w:tcPr>
          <w:p w14:paraId="36B9E5AC" w14:textId="77777777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28" w:type="dxa"/>
            <w:vAlign w:val="center"/>
          </w:tcPr>
          <w:p w14:paraId="14ACB993" w14:textId="4D50AD9C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2" w:type="dxa"/>
          </w:tcPr>
          <w:p w14:paraId="083DC5D2" w14:textId="77777777" w:rsidR="00661340" w:rsidRPr="007E118E" w:rsidRDefault="00661340" w:rsidP="006613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1" w:type="dxa"/>
          </w:tcPr>
          <w:p w14:paraId="7F35DB9C" w14:textId="41ACD6E4" w:rsidR="00661340" w:rsidRPr="007E118E" w:rsidRDefault="00661340" w:rsidP="0066134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F161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AF38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7789D19B" w14:textId="573AA0C0" w:rsidR="00661340" w:rsidRPr="007E118E" w:rsidRDefault="00661340" w:rsidP="006613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418F0" w:rsidRPr="007E118E" w14:paraId="7C8A8F4C" w14:textId="7D3B0C4F" w:rsidTr="009418F0">
        <w:tc>
          <w:tcPr>
            <w:tcW w:w="457" w:type="dxa"/>
            <w:vAlign w:val="center"/>
          </w:tcPr>
          <w:p w14:paraId="7058E87C" w14:textId="40EAA01E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860" w:type="dxa"/>
            <w:vAlign w:val="center"/>
          </w:tcPr>
          <w:p w14:paraId="1DDBD981" w14:textId="77777777" w:rsidR="00661340" w:rsidRPr="007E118E" w:rsidRDefault="00661340" w:rsidP="006613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>Plecak taktyczny o pojemności co najmniej 25 litrów w kolorze czarnym lub kamuflażu pantera</w:t>
            </w:r>
          </w:p>
        </w:tc>
        <w:tc>
          <w:tcPr>
            <w:tcW w:w="728" w:type="dxa"/>
            <w:vAlign w:val="center"/>
          </w:tcPr>
          <w:p w14:paraId="1633F877" w14:textId="77777777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28" w:type="dxa"/>
            <w:vAlign w:val="center"/>
          </w:tcPr>
          <w:p w14:paraId="62CFB576" w14:textId="37A7592D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2" w:type="dxa"/>
          </w:tcPr>
          <w:p w14:paraId="178B313D" w14:textId="77777777" w:rsidR="00661340" w:rsidRPr="007E118E" w:rsidRDefault="00661340" w:rsidP="006613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1" w:type="dxa"/>
          </w:tcPr>
          <w:p w14:paraId="6502288A" w14:textId="4868841B" w:rsidR="00661340" w:rsidRPr="007E118E" w:rsidRDefault="00661340" w:rsidP="0066134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F161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AF38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5D542D35" w14:textId="5036E529" w:rsidR="00661340" w:rsidRPr="007E118E" w:rsidRDefault="00661340" w:rsidP="006613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418F0" w:rsidRPr="007E118E" w14:paraId="75DA55E9" w14:textId="0157237F" w:rsidTr="009418F0">
        <w:tc>
          <w:tcPr>
            <w:tcW w:w="457" w:type="dxa"/>
            <w:vAlign w:val="center"/>
          </w:tcPr>
          <w:p w14:paraId="6AA85EC0" w14:textId="10B600AD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860" w:type="dxa"/>
            <w:vAlign w:val="center"/>
          </w:tcPr>
          <w:p w14:paraId="5847ED99" w14:textId="77777777" w:rsidR="00661340" w:rsidRPr="007E118E" w:rsidRDefault="00661340" w:rsidP="006613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>Rękawice zimowe w kolorze czarnym</w:t>
            </w:r>
          </w:p>
        </w:tc>
        <w:tc>
          <w:tcPr>
            <w:tcW w:w="728" w:type="dxa"/>
            <w:vAlign w:val="center"/>
          </w:tcPr>
          <w:p w14:paraId="5A72FE77" w14:textId="77777777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118E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7E118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28" w:type="dxa"/>
            <w:vAlign w:val="center"/>
          </w:tcPr>
          <w:p w14:paraId="08990D0D" w14:textId="46725BB1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2" w:type="dxa"/>
          </w:tcPr>
          <w:p w14:paraId="004C3DAE" w14:textId="77777777" w:rsidR="00661340" w:rsidRPr="007E118E" w:rsidRDefault="00661340" w:rsidP="006613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1" w:type="dxa"/>
          </w:tcPr>
          <w:p w14:paraId="30A61DFB" w14:textId="72D8BAD1" w:rsidR="00661340" w:rsidRPr="007E118E" w:rsidRDefault="00661340" w:rsidP="0066134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F161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AF38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06F97F6E" w14:textId="1EDA1D63" w:rsidR="00661340" w:rsidRPr="007E118E" w:rsidRDefault="00661340" w:rsidP="006613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418F0" w:rsidRPr="007E118E" w14:paraId="3FEED41C" w14:textId="2C9A4C98" w:rsidTr="009418F0">
        <w:tc>
          <w:tcPr>
            <w:tcW w:w="457" w:type="dxa"/>
            <w:tcBorders>
              <w:bottom w:val="single" w:sz="4" w:space="0" w:color="auto"/>
            </w:tcBorders>
            <w:vAlign w:val="center"/>
          </w:tcPr>
          <w:p w14:paraId="541EB657" w14:textId="31C73651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860" w:type="dxa"/>
            <w:tcBorders>
              <w:bottom w:val="single" w:sz="4" w:space="0" w:color="auto"/>
            </w:tcBorders>
            <w:vAlign w:val="center"/>
          </w:tcPr>
          <w:p w14:paraId="39461A9F" w14:textId="77777777" w:rsidR="00661340" w:rsidRPr="007E118E" w:rsidRDefault="00661340" w:rsidP="006613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118E">
              <w:rPr>
                <w:rFonts w:ascii="Arial" w:hAnsi="Arial" w:cs="Arial"/>
                <w:color w:val="000000"/>
                <w:sz w:val="20"/>
                <w:szCs w:val="20"/>
              </w:rPr>
              <w:t>Czapka zimowa w kolorze czarnym</w:t>
            </w:r>
          </w:p>
        </w:tc>
        <w:tc>
          <w:tcPr>
            <w:tcW w:w="728" w:type="dxa"/>
            <w:vAlign w:val="center"/>
          </w:tcPr>
          <w:p w14:paraId="517818A2" w14:textId="77777777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18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28" w:type="dxa"/>
            <w:vAlign w:val="center"/>
          </w:tcPr>
          <w:p w14:paraId="0755D4A6" w14:textId="5C9F2795" w:rsidR="00661340" w:rsidRPr="007E118E" w:rsidRDefault="00661340" w:rsidP="00661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2" w:type="dxa"/>
          </w:tcPr>
          <w:p w14:paraId="43A82C0A" w14:textId="77777777" w:rsidR="00661340" w:rsidRPr="007E118E" w:rsidRDefault="00661340" w:rsidP="006613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1" w:type="dxa"/>
          </w:tcPr>
          <w:p w14:paraId="718127C2" w14:textId="01329EFB" w:rsidR="00661340" w:rsidRPr="007E118E" w:rsidRDefault="00661340" w:rsidP="0066134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F161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AF38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367939F3" w14:textId="6FD8F6CE" w:rsidR="00661340" w:rsidRPr="007E118E" w:rsidRDefault="00661340" w:rsidP="006613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61340" w:rsidRPr="007E118E" w14:paraId="0DB030F1" w14:textId="63B0EF7C" w:rsidTr="009418F0"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C1747" w14:textId="77777777" w:rsidR="00661340" w:rsidRPr="007E118E" w:rsidRDefault="00661340" w:rsidP="00BD1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A25E838" w14:textId="77777777" w:rsidR="00661340" w:rsidRPr="007E118E" w:rsidRDefault="00661340" w:rsidP="00BD1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B1BC694" w14:textId="77777777" w:rsidR="00661340" w:rsidRDefault="00661340" w:rsidP="009867E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2D603EB7" w14:textId="77777777" w:rsidR="00661340" w:rsidRDefault="00661340" w:rsidP="009867E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E11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Razem:</w:t>
            </w:r>
          </w:p>
          <w:p w14:paraId="0B4A75A1" w14:textId="7B7BE561" w:rsidR="009418F0" w:rsidRPr="007E118E" w:rsidRDefault="009418F0" w:rsidP="009867E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2" w:type="dxa"/>
          </w:tcPr>
          <w:p w14:paraId="2BCC7BB9" w14:textId="77777777" w:rsidR="00661340" w:rsidRPr="007E118E" w:rsidRDefault="00661340" w:rsidP="003200C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11" w:type="dxa"/>
          </w:tcPr>
          <w:p w14:paraId="44B942B9" w14:textId="26C536A7" w:rsidR="00661340" w:rsidRPr="007E118E" w:rsidRDefault="00363D60" w:rsidP="003200C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AF38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15E0663B" w14:textId="02DF1F1D" w:rsidR="00661340" w:rsidRPr="007E118E" w:rsidRDefault="00661340" w:rsidP="003200C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3B5255B5" w14:textId="77777777" w:rsidR="002F779E" w:rsidRPr="007E118E" w:rsidRDefault="002F779E" w:rsidP="00C8393B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0AED785" w14:textId="77777777" w:rsidR="00BC466A" w:rsidRPr="007E118E" w:rsidRDefault="00BC466A" w:rsidP="00BC466A">
      <w:pPr>
        <w:pStyle w:val="Default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118E">
        <w:rPr>
          <w:rFonts w:ascii="Arial" w:hAnsi="Arial" w:cs="Arial"/>
          <w:color w:val="000000" w:themeColor="text1"/>
          <w:sz w:val="20"/>
          <w:szCs w:val="20"/>
          <w:vertAlign w:val="superscript"/>
        </w:rPr>
        <w:t xml:space="preserve">* </w:t>
      </w:r>
      <w:r w:rsidRPr="007E118E">
        <w:rPr>
          <w:rFonts w:ascii="Arial" w:hAnsi="Arial" w:cs="Arial"/>
          <w:color w:val="000000" w:themeColor="text1"/>
          <w:sz w:val="20"/>
          <w:szCs w:val="20"/>
        </w:rPr>
        <w:t xml:space="preserve"> zestaw oznak:</w:t>
      </w:r>
    </w:p>
    <w:p w14:paraId="2E8EF032" w14:textId="77777777" w:rsidR="00BC466A" w:rsidRPr="007E118E" w:rsidRDefault="00BC466A" w:rsidP="00BC466A">
      <w:pPr>
        <w:pStyle w:val="Default"/>
        <w:ind w:left="426" w:firstLine="14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118E">
        <w:rPr>
          <w:rFonts w:ascii="Arial" w:hAnsi="Arial" w:cs="Arial"/>
          <w:color w:val="000000" w:themeColor="text1"/>
          <w:sz w:val="20"/>
          <w:szCs w:val="20"/>
        </w:rPr>
        <w:t>- oznaka rozpoznawcza placówki edukacyjnej;</w:t>
      </w:r>
    </w:p>
    <w:p w14:paraId="3CA170B3" w14:textId="77777777" w:rsidR="00BC466A" w:rsidRPr="007E118E" w:rsidRDefault="00BC466A" w:rsidP="00BC466A">
      <w:pPr>
        <w:pStyle w:val="Default"/>
        <w:ind w:left="426" w:firstLine="14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118E">
        <w:rPr>
          <w:rFonts w:ascii="Arial" w:hAnsi="Arial" w:cs="Arial"/>
          <w:color w:val="000000" w:themeColor="text1"/>
          <w:sz w:val="20"/>
          <w:szCs w:val="20"/>
        </w:rPr>
        <w:t>- oznaka rozpoznawcza programu (</w:t>
      </w:r>
      <w:r w:rsidR="006C4FB2" w:rsidRPr="007E118E">
        <w:rPr>
          <w:rFonts w:ascii="Arial" w:hAnsi="Arial" w:cs="Arial"/>
          <w:color w:val="000000" w:themeColor="text1"/>
          <w:sz w:val="20"/>
          <w:szCs w:val="20"/>
        </w:rPr>
        <w:t>OPW</w:t>
      </w:r>
      <w:r w:rsidRPr="007E118E">
        <w:rPr>
          <w:rFonts w:ascii="Arial" w:hAnsi="Arial" w:cs="Arial"/>
          <w:color w:val="000000" w:themeColor="text1"/>
          <w:sz w:val="20"/>
          <w:szCs w:val="20"/>
        </w:rPr>
        <w:t xml:space="preserve">); </w:t>
      </w:r>
    </w:p>
    <w:p w14:paraId="186D6842" w14:textId="584D2177" w:rsidR="00BC466A" w:rsidRPr="007E118E" w:rsidRDefault="00BC466A" w:rsidP="00BA1E27">
      <w:pPr>
        <w:pStyle w:val="Default"/>
        <w:tabs>
          <w:tab w:val="left" w:pos="11265"/>
        </w:tabs>
        <w:ind w:left="426" w:firstLine="14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118E">
        <w:rPr>
          <w:rFonts w:ascii="Arial" w:hAnsi="Arial" w:cs="Arial"/>
          <w:color w:val="000000" w:themeColor="text1"/>
          <w:sz w:val="20"/>
          <w:szCs w:val="20"/>
        </w:rPr>
        <w:t xml:space="preserve">- oznaka identyfikacyjna z nazwiskiem; </w:t>
      </w:r>
      <w:r w:rsidR="00BA1E27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38456EAA" w14:textId="77777777" w:rsidR="00BC466A" w:rsidRPr="007E118E" w:rsidRDefault="00BC466A" w:rsidP="00BC466A">
      <w:pPr>
        <w:pStyle w:val="Default"/>
        <w:ind w:left="426" w:firstLine="14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118E">
        <w:rPr>
          <w:rFonts w:ascii="Arial" w:hAnsi="Arial" w:cs="Arial"/>
          <w:color w:val="000000" w:themeColor="text1"/>
          <w:sz w:val="20"/>
          <w:szCs w:val="20"/>
        </w:rPr>
        <w:t>- 2 szt. oznaki przynależności państwowej;</w:t>
      </w:r>
    </w:p>
    <w:p w14:paraId="5AB33C8F" w14:textId="77777777" w:rsidR="00BC466A" w:rsidRPr="007E118E" w:rsidRDefault="00BC466A" w:rsidP="00BC466A">
      <w:pPr>
        <w:pStyle w:val="Default"/>
        <w:ind w:left="426" w:firstLine="14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118E">
        <w:rPr>
          <w:rFonts w:ascii="Arial" w:hAnsi="Arial" w:cs="Arial"/>
          <w:color w:val="000000" w:themeColor="text1"/>
          <w:sz w:val="20"/>
          <w:szCs w:val="20"/>
        </w:rPr>
        <w:t>- oznaki klasy (</w:t>
      </w:r>
      <w:r w:rsidR="0063484C" w:rsidRPr="007E118E">
        <w:rPr>
          <w:rFonts w:ascii="Arial" w:hAnsi="Arial" w:cs="Arial"/>
          <w:color w:val="000000" w:themeColor="text1"/>
          <w:sz w:val="20"/>
          <w:szCs w:val="20"/>
        </w:rPr>
        <w:t xml:space="preserve">I, </w:t>
      </w:r>
      <w:r w:rsidRPr="007E118E">
        <w:rPr>
          <w:rFonts w:ascii="Arial" w:hAnsi="Arial" w:cs="Arial"/>
          <w:color w:val="000000" w:themeColor="text1"/>
          <w:sz w:val="20"/>
          <w:szCs w:val="20"/>
        </w:rPr>
        <w:t>II,III,</w:t>
      </w:r>
      <w:r w:rsidR="00333250" w:rsidRPr="007E118E">
        <w:rPr>
          <w:rFonts w:ascii="Arial" w:hAnsi="Arial" w:cs="Arial"/>
          <w:color w:val="000000" w:themeColor="text1"/>
          <w:sz w:val="20"/>
          <w:szCs w:val="20"/>
        </w:rPr>
        <w:t>IIII,IIII</w:t>
      </w:r>
      <w:r w:rsidR="0063484C" w:rsidRPr="007E118E">
        <w:rPr>
          <w:rFonts w:ascii="Arial" w:hAnsi="Arial" w:cs="Arial"/>
          <w:color w:val="000000" w:themeColor="text1"/>
          <w:sz w:val="20"/>
          <w:szCs w:val="20"/>
        </w:rPr>
        <w:t>I</w:t>
      </w:r>
      <w:r w:rsidRPr="007E118E">
        <w:rPr>
          <w:rFonts w:ascii="Arial" w:hAnsi="Arial" w:cs="Arial"/>
          <w:color w:val="000000" w:themeColor="text1"/>
          <w:sz w:val="20"/>
          <w:szCs w:val="20"/>
        </w:rPr>
        <w:t xml:space="preserve">). </w:t>
      </w:r>
    </w:p>
    <w:p w14:paraId="3908B557" w14:textId="66CBA219" w:rsidR="00BA1E27" w:rsidRDefault="0049561D" w:rsidP="003C0472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ascii="Arial" w:hAnsi="Arial" w:cs="Arial"/>
          <w:color w:val="000000" w:themeColor="text1"/>
        </w:rPr>
        <w:t xml:space="preserve">                     </w:t>
      </w:r>
      <w:r w:rsidR="00BA1E27">
        <w:rPr>
          <w:rFonts w:ascii="Arial" w:hAnsi="Arial" w:cs="Arial"/>
          <w:color w:val="000000" w:themeColor="text1"/>
        </w:rPr>
        <w:t>……………………………………………………………………</w:t>
      </w:r>
      <w:r>
        <w:rPr>
          <w:rFonts w:ascii="Arial" w:hAnsi="Arial" w:cs="Arial"/>
          <w:color w:val="000000" w:themeColor="text1"/>
        </w:rPr>
        <w:t xml:space="preserve">                                                                                                                      </w:t>
      </w:r>
      <w:r w:rsidR="007E118E">
        <w:rPr>
          <w:rFonts w:ascii="Arial" w:hAnsi="Arial" w:cs="Arial"/>
          <w:color w:val="000000" w:themeColor="text1"/>
        </w:rPr>
        <w:t xml:space="preserve">             </w:t>
      </w:r>
      <w:r>
        <w:rPr>
          <w:rFonts w:ascii="Arial" w:hAnsi="Arial" w:cs="Arial"/>
          <w:color w:val="000000" w:themeColor="text1"/>
        </w:rPr>
        <w:br/>
        <w:t xml:space="preserve">                                                                                                                       </w:t>
      </w:r>
      <w:r w:rsidR="00BA1E27">
        <w:rPr>
          <w:rFonts w:ascii="Arial" w:hAnsi="Arial" w:cs="Arial"/>
          <w:color w:val="000000" w:themeColor="text1"/>
        </w:rPr>
        <w:t xml:space="preserve">                    </w:t>
      </w:r>
      <w:r>
        <w:rPr>
          <w:rFonts w:ascii="Arial" w:hAnsi="Arial" w:cs="Arial"/>
          <w:color w:val="000000" w:themeColor="text1"/>
        </w:rPr>
        <w:t xml:space="preserve">    /podpis </w:t>
      </w:r>
      <w:r w:rsidR="001657BA">
        <w:rPr>
          <w:rFonts w:ascii="Arial" w:hAnsi="Arial" w:cs="Arial"/>
          <w:color w:val="000000" w:themeColor="text1"/>
        </w:rPr>
        <w:t>upoważnionego przedstawiciela oferenta</w:t>
      </w:r>
      <w:r>
        <w:rPr>
          <w:rFonts w:ascii="Arial" w:hAnsi="Arial" w:cs="Arial"/>
          <w:color w:val="000000" w:themeColor="text1"/>
        </w:rPr>
        <w:t>/</w:t>
      </w:r>
    </w:p>
    <w:p w14:paraId="39858E9B" w14:textId="77777777" w:rsidR="000A59A9" w:rsidRDefault="000A59A9" w:rsidP="007D2EC0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</w:p>
    <w:p w14:paraId="0603BA8F" w14:textId="77777777" w:rsidR="000A59A9" w:rsidRDefault="000A59A9" w:rsidP="007D2EC0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49852D4B" w14:textId="77777777" w:rsidR="000A59A9" w:rsidRDefault="000A59A9" w:rsidP="007D2EC0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78155965" w14:textId="77777777" w:rsidR="00ED60CD" w:rsidRDefault="00ED60CD" w:rsidP="007D2EC0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22B0C870" w14:textId="77777777" w:rsidR="000A59A9" w:rsidRDefault="000A59A9" w:rsidP="007D2EC0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4EF0C20E" w14:textId="77777777" w:rsidR="000A59A9" w:rsidRDefault="000A59A9" w:rsidP="007D2EC0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6D87DBEC" w14:textId="73062CC7" w:rsidR="007D2EC0" w:rsidRDefault="007D2EC0" w:rsidP="000A59A9">
      <w:pPr>
        <w:spacing w:after="0" w:line="240" w:lineRule="auto"/>
        <w:ind w:left="-567" w:firstLine="567"/>
        <w:rPr>
          <w:rFonts w:ascii="Arial" w:hAnsi="Arial" w:cs="Arial"/>
          <w:b/>
          <w:sz w:val="20"/>
          <w:szCs w:val="20"/>
        </w:rPr>
      </w:pPr>
      <w:r w:rsidRPr="00A46031">
        <w:rPr>
          <w:rFonts w:ascii="Arial" w:hAnsi="Arial" w:cs="Arial"/>
          <w:bCs/>
          <w:sz w:val="20"/>
          <w:szCs w:val="20"/>
        </w:rPr>
        <w:t>2 .Zestawienie wyposażenia specjalistycznego</w:t>
      </w:r>
      <w:r w:rsidRPr="00A46031">
        <w:rPr>
          <w:rFonts w:ascii="Arial" w:hAnsi="Arial" w:cs="Arial"/>
          <w:b/>
          <w:sz w:val="20"/>
          <w:szCs w:val="20"/>
        </w:rPr>
        <w:t xml:space="preserve"> szkoły</w:t>
      </w:r>
      <w:r w:rsidRPr="00A46031">
        <w:rPr>
          <w:rFonts w:ascii="Arial" w:hAnsi="Arial" w:cs="Arial"/>
          <w:bCs/>
          <w:sz w:val="20"/>
          <w:szCs w:val="20"/>
        </w:rPr>
        <w:t xml:space="preserve"> dla całego OPW,  zwane</w:t>
      </w:r>
      <w:r w:rsidRPr="00A46031">
        <w:rPr>
          <w:rFonts w:ascii="Arial" w:hAnsi="Arial" w:cs="Arial"/>
          <w:b/>
          <w:sz w:val="20"/>
          <w:szCs w:val="20"/>
        </w:rPr>
        <w:t xml:space="preserve"> „pakietem szkoleniowym OPW” na rok szkolny 2025/2026 </w:t>
      </w:r>
      <w:r w:rsidRPr="00A46031">
        <w:rPr>
          <w:rFonts w:ascii="Arial" w:hAnsi="Arial" w:cs="Arial"/>
          <w:b/>
          <w:sz w:val="20"/>
          <w:szCs w:val="20"/>
        </w:rPr>
        <w:br/>
      </w:r>
    </w:p>
    <w:p w14:paraId="2375A79D" w14:textId="77777777" w:rsidR="000A59A9" w:rsidRPr="00A46031" w:rsidRDefault="000A59A9" w:rsidP="007D2EC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27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4373"/>
        <w:gridCol w:w="947"/>
        <w:gridCol w:w="2456"/>
        <w:gridCol w:w="2210"/>
        <w:gridCol w:w="2210"/>
      </w:tblGrid>
      <w:tr w:rsidR="00AA3280" w:rsidRPr="00110205" w14:paraId="63CD9BA0" w14:textId="77777777" w:rsidTr="00AA3280">
        <w:trPr>
          <w:trHeight w:val="35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200F" w14:textId="4DCD5B1D" w:rsidR="00AA3280" w:rsidRPr="00427CED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4CFEB" w14:textId="5A2D4FFC" w:rsidR="00AA3280" w:rsidRPr="00427CED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93693" w14:textId="17625855" w:rsidR="00AA3280" w:rsidRPr="00427CED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F74D4" w14:textId="5D185B07" w:rsidR="00AA3280" w:rsidRPr="00427CED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liczba asortymentu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1B12C" w14:textId="25D0A160" w:rsidR="00AA3280" w:rsidRPr="00427CED" w:rsidRDefault="00AA3280" w:rsidP="00AA328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 jednostkowy brutto (zł)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BBC1" w14:textId="7AA2169C" w:rsidR="00AA3280" w:rsidRPr="00427CED" w:rsidRDefault="00AA3280" w:rsidP="00AA328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 całkowity brutto (zł)</w:t>
            </w:r>
          </w:p>
        </w:tc>
      </w:tr>
      <w:tr w:rsidR="00AA3280" w:rsidRPr="00110205" w14:paraId="1EA14F06" w14:textId="3F4075A7" w:rsidTr="00AA3280">
        <w:trPr>
          <w:trHeight w:val="35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D07E" w14:textId="77777777" w:rsidR="00AA3280" w:rsidRPr="00427CED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</w:pPr>
            <w:r w:rsidRPr="00427CED"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  <w:t>(1)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2367B" w14:textId="77777777" w:rsidR="00AA3280" w:rsidRPr="00427CED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</w:pPr>
            <w:r w:rsidRPr="00427CED"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  <w:t>(2)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0FC2E" w14:textId="77777777" w:rsidR="00AA3280" w:rsidRPr="00427CED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</w:pPr>
            <w:r w:rsidRPr="00427CED"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  <w:t>(3)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72EFA" w14:textId="77777777" w:rsidR="00AA3280" w:rsidRPr="00427CED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</w:pPr>
            <w:r w:rsidRPr="00427CED"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  <w:t>(4)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2047D" w14:textId="77777777" w:rsidR="00AA3280" w:rsidRPr="00427CED" w:rsidRDefault="00AA3280" w:rsidP="00AA328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</w:pPr>
            <w:r w:rsidRPr="00427CED"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  <w:t>(5)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5B84" w14:textId="13A1D7E9" w:rsidR="00AA3280" w:rsidRPr="00427CED" w:rsidRDefault="00AA3280" w:rsidP="00AA328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pl-PL"/>
              </w:rPr>
              <w:t>(6)</w:t>
            </w:r>
          </w:p>
        </w:tc>
      </w:tr>
      <w:tr w:rsidR="00AA3280" w:rsidRPr="00110205" w14:paraId="6051630A" w14:textId="2139943F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157F9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8A72E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Kamizelka taktyczna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23A45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4980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8492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FEB1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48552708" w14:textId="434FA2EB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16D19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3123A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Gumowa atrapa karabinka z pasem nośnym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131C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D036C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0F70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EA4F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4E57E0AA" w14:textId="200EC9D8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73F2B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EFF41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Hełm ochronny wojskowy lub replika hełmu balistycznego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4803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E8E68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F43C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2195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7170CEB9" w14:textId="39AF4139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2B0E7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94AE9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Busola lub kompas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A0F1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9FE4A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3453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F75C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4BA8CD4B" w14:textId="49CF3B1F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7EEE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D1D59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ochronne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B8B3D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8DEF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DD86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DEAB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35930DD0" w14:textId="7E3A07C1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89662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DE2CE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Replika ASG z magazynkami w systemie AK lub broń pneumatyczna z akcesoriami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2AAF7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58D11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8127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7BD0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21830C50" w14:textId="5EC2A869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5B15D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1D97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Replika pistoletu ASG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1DC4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0E854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CF94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B9C8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2968E5D6" w14:textId="2BBB0E3E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C1A40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7E424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Kabura do repliki pistoletu ASG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7F939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09F68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05E4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193F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441061D6" w14:textId="17BB4C9F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0368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D7D40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Maska ochronna 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repliki </w:t>
            </w: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ASG lub broni pneumatycznej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B0399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EE74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CB3A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3539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7F79C9B2" w14:textId="03418DCC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61CF8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221DA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Maska przeciwgazowa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94DCF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F14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FD27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8688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5A09D80E" w14:textId="0DDAC476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9F35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7A3AC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Saperka z pokrowcem lub łopatka piechoty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DB38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CD61A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665C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9E0E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4311FC9E" w14:textId="184F3659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26741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FE1B" w14:textId="77777777" w:rsidR="00AA3280" w:rsidRPr="003D3533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Plecak medyczny z wyposażeniem do </w:t>
            </w:r>
            <w:r w:rsidRPr="003D3533">
              <w:rPr>
                <w:rFonts w:ascii="Arial" w:hAnsi="Arial" w:cs="Arial"/>
                <w:bCs/>
                <w:sz w:val="20"/>
                <w:szCs w:val="20"/>
              </w:rPr>
              <w:t>kwalifikowanej pierwszej pomocy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550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204B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BC1A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B974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00E373AA" w14:textId="2EAB736B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4FF62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1F1A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Nosze medyczne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413BF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3E0F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9DB6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8AA8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106FAAB0" w14:textId="3F0F0265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8DF41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97AF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</w:t>
            </w:r>
            <w:proofErr w:type="spellEnd"/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taktyczna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CD61A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6425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C694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B718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5A77D165" w14:textId="310BF713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DA5C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CCCA4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Radiotelefon PMR (w zestawie)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3ABE3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5E421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9677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6833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093A7457" w14:textId="64342D43" w:rsidTr="00AA3280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8EDA7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1F0F8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Gumow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 </w:t>
            </w: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atrap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noża, pistoletu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AA56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saperki (po 10 szt. każdego asortymentu)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610A5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4669" w14:textId="22D335BA" w:rsidR="00AA3280" w:rsidRPr="00110205" w:rsidRDefault="004B043B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 x </w:t>
            </w:r>
            <w:r w:rsidR="00AA3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 10 szt. 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F406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6125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0D133B7B" w14:textId="22D0A14F" w:rsidTr="00AA3280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D8D7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17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48287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Ochraniacz na głowę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04764" w14:textId="77777777" w:rsidR="00AA3280" w:rsidRPr="006E78A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6E78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F92B4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F941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1783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6928037C" w14:textId="1597BED4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9D13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AF02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Makieta broni szkoleniowej - karabinka rozbieralnego systemie AK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98FAE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9E9A5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13D7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945E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61CEBD68" w14:textId="54C8D3AE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AAE7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273F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Replika granatu ręcznego - treningowego lub szkolnego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D9918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6F547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6A2E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AC07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5E710F26" w14:textId="056D5F04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3338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ACF86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1C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Kurtka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oddychająca, przeciwwiatrowa i przeciwdeszczowa w kamuflażu ochronnym </w:t>
            </w:r>
            <w:r w:rsidRPr="00F51C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Pr="00F51C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wg Wymagań Technicznych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81BE7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326B0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097F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C118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552961DF" w14:textId="491688BD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12A7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B4F16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Lornetka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5BE3B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FC2F7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35EE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9E65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1461215E" w14:textId="1431331B" w:rsidTr="00AA3280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9A6E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D2F73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Latarka czołowa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21F2D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2D75F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F8B5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3EF1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38565870" w14:textId="25B5885E" w:rsidTr="00AA3280">
        <w:trPr>
          <w:trHeight w:val="43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C8A5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3564E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Nóż typu wojskowego lub multitool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2CBA0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A7212" w14:textId="77777777" w:rsidR="00AA3280" w:rsidRPr="00110205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020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F82D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5404" w14:textId="77777777" w:rsidR="00AA3280" w:rsidRPr="00110205" w:rsidRDefault="00AA3280" w:rsidP="00AA3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280" w:rsidRPr="00110205" w14:paraId="32C9A585" w14:textId="0BCCFD71" w:rsidTr="00AA3280">
        <w:trPr>
          <w:trHeight w:val="435"/>
        </w:trPr>
        <w:tc>
          <w:tcPr>
            <w:tcW w:w="104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8BB0" w14:textId="77777777" w:rsidR="00AA3280" w:rsidRPr="00FE3888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E388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7F50" w14:textId="77777777" w:rsidR="00AA3280" w:rsidRPr="00FE3888" w:rsidRDefault="00AA3280" w:rsidP="00AA3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</w:tr>
    </w:tbl>
    <w:p w14:paraId="4905D28D" w14:textId="77777777" w:rsidR="007D2EC0" w:rsidRDefault="007D2EC0" w:rsidP="007D2EC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14:paraId="6E27969E" w14:textId="77777777" w:rsidR="007D2EC0" w:rsidRDefault="007D2EC0" w:rsidP="007D2EC0">
      <w:pPr>
        <w:spacing w:after="0"/>
        <w:jc w:val="center"/>
        <w:rPr>
          <w:b/>
          <w:sz w:val="24"/>
          <w:szCs w:val="24"/>
        </w:rPr>
      </w:pPr>
    </w:p>
    <w:p w14:paraId="14447A02" w14:textId="77777777" w:rsidR="00ED60CD" w:rsidRDefault="00ED60CD" w:rsidP="007D2EC0">
      <w:pPr>
        <w:spacing w:after="0"/>
        <w:jc w:val="center"/>
        <w:rPr>
          <w:b/>
          <w:sz w:val="24"/>
          <w:szCs w:val="24"/>
        </w:rPr>
      </w:pPr>
    </w:p>
    <w:p w14:paraId="23282CCD" w14:textId="77777777" w:rsidR="00ED60CD" w:rsidRDefault="007D2EC0" w:rsidP="00ED60CD">
      <w:pPr>
        <w:ind w:left="7788"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…………………………………………………………..</w:t>
      </w:r>
    </w:p>
    <w:p w14:paraId="7FCA0F59" w14:textId="638A1CEA" w:rsidR="007D2EC0" w:rsidRPr="00586F33" w:rsidRDefault="007D2EC0" w:rsidP="00ED60CD">
      <w:pPr>
        <w:ind w:left="7788"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/</w:t>
      </w:r>
      <w:r w:rsidR="00776DF2" w:rsidRPr="00776DF2">
        <w:rPr>
          <w:rFonts w:ascii="Arial" w:hAnsi="Arial" w:cs="Arial"/>
          <w:color w:val="000000" w:themeColor="text1"/>
        </w:rPr>
        <w:t xml:space="preserve"> </w:t>
      </w:r>
      <w:r w:rsidR="005A00E8">
        <w:rPr>
          <w:rFonts w:ascii="Arial" w:hAnsi="Arial" w:cs="Arial"/>
          <w:color w:val="000000" w:themeColor="text1"/>
        </w:rPr>
        <w:t xml:space="preserve">data i </w:t>
      </w:r>
      <w:r w:rsidR="00776DF2">
        <w:rPr>
          <w:rFonts w:ascii="Arial" w:hAnsi="Arial" w:cs="Arial"/>
          <w:color w:val="000000" w:themeColor="text1"/>
        </w:rPr>
        <w:t xml:space="preserve">podpis upoważnionego przedstawiciela oferenta </w:t>
      </w:r>
      <w:r>
        <w:rPr>
          <w:rFonts w:ascii="Arial" w:hAnsi="Arial" w:cs="Arial"/>
          <w:color w:val="000000" w:themeColor="text1"/>
        </w:rPr>
        <w:t>/</w:t>
      </w:r>
    </w:p>
    <w:p w14:paraId="408F1DCD" w14:textId="77777777" w:rsidR="007D2EC0" w:rsidRDefault="007D2EC0" w:rsidP="003C0472">
      <w:pPr>
        <w:jc w:val="both"/>
        <w:rPr>
          <w:rFonts w:ascii="Arial" w:hAnsi="Arial" w:cs="Arial"/>
          <w:color w:val="000000" w:themeColor="text1"/>
        </w:rPr>
      </w:pPr>
    </w:p>
    <w:p w14:paraId="02347EB6" w14:textId="77777777" w:rsidR="00347F6A" w:rsidRDefault="00347F6A" w:rsidP="003C0472">
      <w:pPr>
        <w:jc w:val="both"/>
        <w:rPr>
          <w:rFonts w:ascii="Arial" w:hAnsi="Arial" w:cs="Arial"/>
          <w:color w:val="000000" w:themeColor="text1"/>
        </w:rPr>
      </w:pPr>
    </w:p>
    <w:p w14:paraId="6612996F" w14:textId="041F5FEB" w:rsidR="00347F6A" w:rsidRPr="0037791B" w:rsidRDefault="00347F6A" w:rsidP="003C0472">
      <w:pPr>
        <w:jc w:val="both"/>
        <w:rPr>
          <w:rFonts w:ascii="Arial" w:hAnsi="Arial" w:cs="Arial"/>
          <w:sz w:val="24"/>
          <w:szCs w:val="24"/>
        </w:rPr>
      </w:pPr>
      <w:r w:rsidRPr="0037791B">
        <w:rPr>
          <w:rFonts w:ascii="Arial" w:hAnsi="Arial" w:cs="Arial"/>
          <w:color w:val="000000" w:themeColor="text1"/>
          <w:sz w:val="24"/>
          <w:szCs w:val="24"/>
        </w:rPr>
        <w:t xml:space="preserve">Łączny całkowity koszt oferty brutto (indywidualny pakiet wyposażenia klasy </w:t>
      </w:r>
      <w:r w:rsidRPr="0037791B">
        <w:rPr>
          <w:rFonts w:ascii="Arial" w:hAnsi="Arial" w:cs="Arial"/>
          <w:sz w:val="24"/>
          <w:szCs w:val="24"/>
        </w:rPr>
        <w:t xml:space="preserve">OPW w roku szkolnym 2025/2026 </w:t>
      </w:r>
      <w:r w:rsidR="003C462F">
        <w:rPr>
          <w:rFonts w:ascii="Arial" w:hAnsi="Arial" w:cs="Arial"/>
          <w:sz w:val="24"/>
          <w:szCs w:val="24"/>
        </w:rPr>
        <w:t>w</w:t>
      </w:r>
      <w:r w:rsidRPr="0037791B">
        <w:rPr>
          <w:rFonts w:ascii="Arial" w:hAnsi="Arial" w:cs="Arial"/>
          <w:sz w:val="24"/>
          <w:szCs w:val="24"/>
        </w:rPr>
        <w:t xml:space="preserve">raz </w:t>
      </w:r>
      <w:r w:rsidR="003C462F">
        <w:rPr>
          <w:rFonts w:ascii="Arial" w:hAnsi="Arial" w:cs="Arial"/>
          <w:sz w:val="24"/>
          <w:szCs w:val="24"/>
        </w:rPr>
        <w:t xml:space="preserve">z </w:t>
      </w:r>
      <w:r w:rsidRPr="0037791B">
        <w:rPr>
          <w:rFonts w:ascii="Arial" w:hAnsi="Arial" w:cs="Arial"/>
          <w:sz w:val="24"/>
          <w:szCs w:val="24"/>
        </w:rPr>
        <w:t>pakiet</w:t>
      </w:r>
      <w:r w:rsidR="003C462F">
        <w:rPr>
          <w:rFonts w:ascii="Arial" w:hAnsi="Arial" w:cs="Arial"/>
          <w:sz w:val="24"/>
          <w:szCs w:val="24"/>
        </w:rPr>
        <w:t>em</w:t>
      </w:r>
      <w:r w:rsidRPr="0037791B">
        <w:rPr>
          <w:rFonts w:ascii="Arial" w:hAnsi="Arial" w:cs="Arial"/>
          <w:sz w:val="24"/>
          <w:szCs w:val="24"/>
        </w:rPr>
        <w:t xml:space="preserve"> szkoleniowym OPW na rok szkolny 2025/2026</w:t>
      </w:r>
      <w:r w:rsidR="00AD0D76">
        <w:rPr>
          <w:rFonts w:ascii="Arial" w:hAnsi="Arial" w:cs="Arial"/>
          <w:sz w:val="24"/>
          <w:szCs w:val="24"/>
        </w:rPr>
        <w:t>)</w:t>
      </w:r>
    </w:p>
    <w:p w14:paraId="6ACF053A" w14:textId="77777777" w:rsidR="00347F6A" w:rsidRDefault="00347F6A" w:rsidP="003C0472">
      <w:pPr>
        <w:jc w:val="both"/>
        <w:rPr>
          <w:rFonts w:ascii="Arial" w:hAnsi="Arial" w:cs="Arial"/>
          <w:sz w:val="28"/>
          <w:szCs w:val="28"/>
        </w:rPr>
      </w:pPr>
    </w:p>
    <w:p w14:paraId="14DA12E0" w14:textId="18998BF4" w:rsidR="00347F6A" w:rsidRDefault="00347F6A" w:rsidP="003C0472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…………………………………………..  zł brutto </w:t>
      </w:r>
    </w:p>
    <w:p w14:paraId="06AA074F" w14:textId="77777777" w:rsidR="00347F6A" w:rsidRDefault="00347F6A" w:rsidP="00347F6A">
      <w:pPr>
        <w:ind w:left="7788"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color w:val="000000" w:themeColor="text1"/>
        </w:rPr>
        <w:t>…………………………………………………………..</w:t>
      </w:r>
    </w:p>
    <w:p w14:paraId="27114241" w14:textId="1425CAA2" w:rsidR="00347F6A" w:rsidRPr="00347F6A" w:rsidRDefault="00347F6A" w:rsidP="00347F6A">
      <w:pPr>
        <w:ind w:left="7788"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/</w:t>
      </w:r>
      <w:r w:rsidRPr="00776DF2">
        <w:rPr>
          <w:rFonts w:ascii="Arial" w:hAnsi="Arial" w:cs="Arial"/>
          <w:color w:val="000000" w:themeColor="text1"/>
        </w:rPr>
        <w:t xml:space="preserve"> </w:t>
      </w:r>
      <w:r w:rsidR="005A00E8">
        <w:rPr>
          <w:rFonts w:ascii="Arial" w:hAnsi="Arial" w:cs="Arial"/>
          <w:color w:val="000000" w:themeColor="text1"/>
        </w:rPr>
        <w:t xml:space="preserve">data i </w:t>
      </w:r>
      <w:r>
        <w:rPr>
          <w:rFonts w:ascii="Arial" w:hAnsi="Arial" w:cs="Arial"/>
          <w:color w:val="000000" w:themeColor="text1"/>
        </w:rPr>
        <w:t>podpis upoważnionego przedstawiciela oferenta /</w:t>
      </w:r>
    </w:p>
    <w:sectPr w:rsidR="00347F6A" w:rsidRPr="00347F6A" w:rsidSect="0037791B">
      <w:headerReference w:type="default" r:id="rId9"/>
      <w:headerReference w:type="first" r:id="rId10"/>
      <w:pgSz w:w="16838" w:h="11906" w:orient="landscape"/>
      <w:pgMar w:top="993" w:right="1417" w:bottom="568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4DC7E" w14:textId="77777777" w:rsidR="00C66654" w:rsidRDefault="00C66654" w:rsidP="00CB027B">
      <w:pPr>
        <w:spacing w:after="0" w:line="240" w:lineRule="auto"/>
      </w:pPr>
      <w:r>
        <w:separator/>
      </w:r>
    </w:p>
  </w:endnote>
  <w:endnote w:type="continuationSeparator" w:id="0">
    <w:p w14:paraId="5941CBAB" w14:textId="77777777" w:rsidR="00C66654" w:rsidRDefault="00C66654" w:rsidP="00CB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7EC67" w14:textId="77777777" w:rsidR="00C66654" w:rsidRDefault="00C66654" w:rsidP="00CB027B">
      <w:pPr>
        <w:spacing w:after="0" w:line="240" w:lineRule="auto"/>
      </w:pPr>
      <w:r>
        <w:separator/>
      </w:r>
    </w:p>
  </w:footnote>
  <w:footnote w:type="continuationSeparator" w:id="0">
    <w:p w14:paraId="4C74308D" w14:textId="77777777" w:rsidR="00C66654" w:rsidRDefault="00C66654" w:rsidP="00CB0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0C29E" w14:textId="42BFA930" w:rsidR="000C27BC" w:rsidRDefault="000C27BC" w:rsidP="000C27BC">
    <w:r>
      <w:t xml:space="preserve"> </w:t>
    </w:r>
  </w:p>
  <w:p w14:paraId="277A95B9" w14:textId="77777777" w:rsidR="000C27BC" w:rsidRDefault="000C27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23A9E" w14:textId="32FFD6BD" w:rsidR="00BA1E27" w:rsidRDefault="003C0472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BDDE5EE" wp14:editId="535CD226">
              <wp:simplePos x="0" y="0"/>
              <wp:positionH relativeFrom="margin">
                <wp:posOffset>304800</wp:posOffset>
              </wp:positionH>
              <wp:positionV relativeFrom="paragraph">
                <wp:posOffset>102235</wp:posOffset>
              </wp:positionV>
              <wp:extent cx="2628900" cy="533400"/>
              <wp:effectExtent l="0" t="0" r="19050" b="190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E1C2EE" w14:textId="1B6C9220" w:rsidR="003C0472" w:rsidRDefault="00302679" w:rsidP="003C0472">
                          <w:pPr>
                            <w:jc w:val="center"/>
                          </w:pPr>
                          <w:r>
                            <w:t xml:space="preserve">Dane oferenta (nazwa firmy , pieczęć, dane adresowe, adres mail.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DDE5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4pt;margin-top:8.05pt;width:207pt;height:4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">
              <v:textbox>
                <w:txbxContent>
                  <w:p w14:paraId="1FE1C2EE" w14:textId="1B6C9220" w:rsidR="003C0472" w:rsidRDefault="00302679" w:rsidP="003C0472">
                    <w:pPr>
                      <w:jc w:val="center"/>
                    </w:pPr>
                    <w:r>
                      <w:t xml:space="preserve">Dane oferenta (nazwa firmy , pieczęć, dane adresowe, adres mail.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907FB"/>
    <w:multiLevelType w:val="hybridMultilevel"/>
    <w:tmpl w:val="91226372"/>
    <w:lvl w:ilvl="0" w:tplc="F606028E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D02E4"/>
    <w:multiLevelType w:val="hybridMultilevel"/>
    <w:tmpl w:val="02605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B1A03"/>
    <w:multiLevelType w:val="hybridMultilevel"/>
    <w:tmpl w:val="A91C0844"/>
    <w:lvl w:ilvl="0" w:tplc="422CEF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75614"/>
    <w:multiLevelType w:val="hybridMultilevel"/>
    <w:tmpl w:val="07EA003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456EF"/>
    <w:multiLevelType w:val="hybridMultilevel"/>
    <w:tmpl w:val="2F623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A6869"/>
    <w:multiLevelType w:val="hybridMultilevel"/>
    <w:tmpl w:val="A5E24E22"/>
    <w:lvl w:ilvl="0" w:tplc="F606028E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16946"/>
    <w:multiLevelType w:val="hybridMultilevel"/>
    <w:tmpl w:val="58C26D4A"/>
    <w:lvl w:ilvl="0" w:tplc="F606028E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245E9"/>
    <w:multiLevelType w:val="hybridMultilevel"/>
    <w:tmpl w:val="92F41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D5700"/>
    <w:multiLevelType w:val="hybridMultilevel"/>
    <w:tmpl w:val="267CB1A0"/>
    <w:lvl w:ilvl="0" w:tplc="08089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E63BD"/>
    <w:multiLevelType w:val="hybridMultilevel"/>
    <w:tmpl w:val="9C362D50"/>
    <w:lvl w:ilvl="0" w:tplc="F6B89EDE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1730C"/>
    <w:multiLevelType w:val="hybridMultilevel"/>
    <w:tmpl w:val="E8A22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F1CCA"/>
    <w:multiLevelType w:val="hybridMultilevel"/>
    <w:tmpl w:val="24BA68A0"/>
    <w:lvl w:ilvl="0" w:tplc="F606028E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A2E4D"/>
    <w:multiLevelType w:val="hybridMultilevel"/>
    <w:tmpl w:val="C1322510"/>
    <w:lvl w:ilvl="0" w:tplc="3F9A6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113FB"/>
    <w:multiLevelType w:val="hybridMultilevel"/>
    <w:tmpl w:val="60AE6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60A2F"/>
    <w:multiLevelType w:val="hybridMultilevel"/>
    <w:tmpl w:val="31F62D24"/>
    <w:lvl w:ilvl="0" w:tplc="26E2EFF2">
      <w:start w:val="1"/>
      <w:numFmt w:val="decimal"/>
      <w:lvlText w:val="%1."/>
      <w:lvlJc w:val="left"/>
      <w:pPr>
        <w:ind w:left="360" w:hanging="360"/>
      </w:pPr>
      <w:rPr>
        <w:strike w:val="0"/>
        <w:color w:val="000000" w:themeColor="text1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4E3903"/>
    <w:multiLevelType w:val="hybridMultilevel"/>
    <w:tmpl w:val="DD92D8BA"/>
    <w:lvl w:ilvl="0" w:tplc="F6B89EDE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45707A"/>
    <w:multiLevelType w:val="hybridMultilevel"/>
    <w:tmpl w:val="8BB648C0"/>
    <w:lvl w:ilvl="0" w:tplc="F6B89EDE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95662"/>
    <w:multiLevelType w:val="hybridMultilevel"/>
    <w:tmpl w:val="47669354"/>
    <w:lvl w:ilvl="0" w:tplc="F6B89EDE">
      <w:start w:val="1"/>
      <w:numFmt w:val="bullet"/>
      <w:lvlText w:val="-"/>
      <w:lvlJc w:val="left"/>
      <w:pPr>
        <w:ind w:left="1032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8" w15:restartNumberingAfterBreak="0">
    <w:nsid w:val="621467C3"/>
    <w:multiLevelType w:val="hybridMultilevel"/>
    <w:tmpl w:val="18E09836"/>
    <w:lvl w:ilvl="0" w:tplc="F6B89EDE">
      <w:start w:val="1"/>
      <w:numFmt w:val="bullet"/>
      <w:lvlText w:val="-"/>
      <w:lvlJc w:val="left"/>
      <w:pPr>
        <w:ind w:left="144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6FD4D23"/>
    <w:multiLevelType w:val="hybridMultilevel"/>
    <w:tmpl w:val="F296048E"/>
    <w:lvl w:ilvl="0" w:tplc="F6B89EDE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FD1CE4"/>
    <w:multiLevelType w:val="hybridMultilevel"/>
    <w:tmpl w:val="BCAC9E58"/>
    <w:lvl w:ilvl="0" w:tplc="8110B05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363AA9"/>
    <w:multiLevelType w:val="hybridMultilevel"/>
    <w:tmpl w:val="688062DE"/>
    <w:lvl w:ilvl="0" w:tplc="F606028E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1A4731"/>
    <w:multiLevelType w:val="hybridMultilevel"/>
    <w:tmpl w:val="061CC2DE"/>
    <w:lvl w:ilvl="0" w:tplc="DA34874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816592">
    <w:abstractNumId w:val="11"/>
  </w:num>
  <w:num w:numId="2" w16cid:durableId="539249551">
    <w:abstractNumId w:val="10"/>
  </w:num>
  <w:num w:numId="3" w16cid:durableId="1478109828">
    <w:abstractNumId w:val="6"/>
  </w:num>
  <w:num w:numId="4" w16cid:durableId="1847015194">
    <w:abstractNumId w:val="0"/>
  </w:num>
  <w:num w:numId="5" w16cid:durableId="1546328164">
    <w:abstractNumId w:val="5"/>
  </w:num>
  <w:num w:numId="6" w16cid:durableId="226503055">
    <w:abstractNumId w:val="21"/>
  </w:num>
  <w:num w:numId="7" w16cid:durableId="1523933673">
    <w:abstractNumId w:val="7"/>
  </w:num>
  <w:num w:numId="8" w16cid:durableId="659771009">
    <w:abstractNumId w:val="13"/>
  </w:num>
  <w:num w:numId="9" w16cid:durableId="1418745360">
    <w:abstractNumId w:val="1"/>
  </w:num>
  <w:num w:numId="10" w16cid:durableId="1376928152">
    <w:abstractNumId w:val="3"/>
  </w:num>
  <w:num w:numId="11" w16cid:durableId="1098598238">
    <w:abstractNumId w:val="18"/>
  </w:num>
  <w:num w:numId="12" w16cid:durableId="1938757519">
    <w:abstractNumId w:val="9"/>
  </w:num>
  <w:num w:numId="13" w16cid:durableId="653485050">
    <w:abstractNumId w:val="8"/>
  </w:num>
  <w:num w:numId="14" w16cid:durableId="1384256531">
    <w:abstractNumId w:val="15"/>
  </w:num>
  <w:num w:numId="15" w16cid:durableId="615911739">
    <w:abstractNumId w:val="19"/>
  </w:num>
  <w:num w:numId="16" w16cid:durableId="817647621">
    <w:abstractNumId w:val="17"/>
  </w:num>
  <w:num w:numId="17" w16cid:durableId="1777672396">
    <w:abstractNumId w:val="16"/>
  </w:num>
  <w:num w:numId="18" w16cid:durableId="2015716415">
    <w:abstractNumId w:val="14"/>
  </w:num>
  <w:num w:numId="19" w16cid:durableId="1555966457">
    <w:abstractNumId w:val="12"/>
  </w:num>
  <w:num w:numId="20" w16cid:durableId="814875843">
    <w:abstractNumId w:val="2"/>
  </w:num>
  <w:num w:numId="21" w16cid:durableId="1577937440">
    <w:abstractNumId w:val="4"/>
  </w:num>
  <w:num w:numId="22" w16cid:durableId="1742021486">
    <w:abstractNumId w:val="22"/>
  </w:num>
  <w:num w:numId="23" w16cid:durableId="4352923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B56"/>
    <w:rsid w:val="000213FE"/>
    <w:rsid w:val="00030647"/>
    <w:rsid w:val="00047A47"/>
    <w:rsid w:val="000544C8"/>
    <w:rsid w:val="000976D4"/>
    <w:rsid w:val="000A59A9"/>
    <w:rsid w:val="000B797B"/>
    <w:rsid w:val="000C27BC"/>
    <w:rsid w:val="000C379C"/>
    <w:rsid w:val="000D29E8"/>
    <w:rsid w:val="000F0945"/>
    <w:rsid w:val="000F1833"/>
    <w:rsid w:val="00107B8E"/>
    <w:rsid w:val="00130EEF"/>
    <w:rsid w:val="00150E32"/>
    <w:rsid w:val="001657BA"/>
    <w:rsid w:val="00172B42"/>
    <w:rsid w:val="001768D9"/>
    <w:rsid w:val="00183855"/>
    <w:rsid w:val="001C5D9E"/>
    <w:rsid w:val="001E3B4D"/>
    <w:rsid w:val="001F2A60"/>
    <w:rsid w:val="001F4423"/>
    <w:rsid w:val="00206E6B"/>
    <w:rsid w:val="0024436A"/>
    <w:rsid w:val="002547FF"/>
    <w:rsid w:val="002734E1"/>
    <w:rsid w:val="00273DAF"/>
    <w:rsid w:val="00281CA6"/>
    <w:rsid w:val="0029187A"/>
    <w:rsid w:val="002B64E6"/>
    <w:rsid w:val="002B7590"/>
    <w:rsid w:val="002C6A1F"/>
    <w:rsid w:val="002D3ED6"/>
    <w:rsid w:val="002F779E"/>
    <w:rsid w:val="00302679"/>
    <w:rsid w:val="00311FC2"/>
    <w:rsid w:val="003170F1"/>
    <w:rsid w:val="003200C7"/>
    <w:rsid w:val="00322717"/>
    <w:rsid w:val="00333250"/>
    <w:rsid w:val="00347F6A"/>
    <w:rsid w:val="003567D4"/>
    <w:rsid w:val="00363D60"/>
    <w:rsid w:val="0037791B"/>
    <w:rsid w:val="0039225C"/>
    <w:rsid w:val="003B5691"/>
    <w:rsid w:val="003C0472"/>
    <w:rsid w:val="003C462F"/>
    <w:rsid w:val="0040269E"/>
    <w:rsid w:val="00410E74"/>
    <w:rsid w:val="0042745E"/>
    <w:rsid w:val="00446C9B"/>
    <w:rsid w:val="00453E52"/>
    <w:rsid w:val="00456AE4"/>
    <w:rsid w:val="0049561D"/>
    <w:rsid w:val="004B043B"/>
    <w:rsid w:val="004B1D18"/>
    <w:rsid w:val="004B5491"/>
    <w:rsid w:val="004C0E7F"/>
    <w:rsid w:val="004D2A67"/>
    <w:rsid w:val="00510C1C"/>
    <w:rsid w:val="00513390"/>
    <w:rsid w:val="005230E3"/>
    <w:rsid w:val="00527499"/>
    <w:rsid w:val="00546913"/>
    <w:rsid w:val="00550154"/>
    <w:rsid w:val="00571114"/>
    <w:rsid w:val="00595A9D"/>
    <w:rsid w:val="00597364"/>
    <w:rsid w:val="005A00E8"/>
    <w:rsid w:val="005B71BF"/>
    <w:rsid w:val="005E1961"/>
    <w:rsid w:val="005E7EB5"/>
    <w:rsid w:val="0063484C"/>
    <w:rsid w:val="00661340"/>
    <w:rsid w:val="00673048"/>
    <w:rsid w:val="006C4FB2"/>
    <w:rsid w:val="006F79B3"/>
    <w:rsid w:val="00702088"/>
    <w:rsid w:val="00750037"/>
    <w:rsid w:val="00776DF2"/>
    <w:rsid w:val="007879C1"/>
    <w:rsid w:val="007A330D"/>
    <w:rsid w:val="007D2EC0"/>
    <w:rsid w:val="007E118E"/>
    <w:rsid w:val="0080061C"/>
    <w:rsid w:val="00800F96"/>
    <w:rsid w:val="00803DD7"/>
    <w:rsid w:val="00820407"/>
    <w:rsid w:val="008447FE"/>
    <w:rsid w:val="00847D89"/>
    <w:rsid w:val="008525FD"/>
    <w:rsid w:val="008871DF"/>
    <w:rsid w:val="0089578D"/>
    <w:rsid w:val="008C6463"/>
    <w:rsid w:val="008E769C"/>
    <w:rsid w:val="008F09CD"/>
    <w:rsid w:val="00936447"/>
    <w:rsid w:val="009408E7"/>
    <w:rsid w:val="009418F0"/>
    <w:rsid w:val="00951A0F"/>
    <w:rsid w:val="00960E0B"/>
    <w:rsid w:val="009779CF"/>
    <w:rsid w:val="00980127"/>
    <w:rsid w:val="00983A07"/>
    <w:rsid w:val="009867E0"/>
    <w:rsid w:val="009D79AC"/>
    <w:rsid w:val="009F0426"/>
    <w:rsid w:val="009F464E"/>
    <w:rsid w:val="00A11822"/>
    <w:rsid w:val="00A46031"/>
    <w:rsid w:val="00A5256A"/>
    <w:rsid w:val="00A56027"/>
    <w:rsid w:val="00A56602"/>
    <w:rsid w:val="00A62E94"/>
    <w:rsid w:val="00A96A50"/>
    <w:rsid w:val="00AA3280"/>
    <w:rsid w:val="00AA78F1"/>
    <w:rsid w:val="00AC2A8D"/>
    <w:rsid w:val="00AD0D76"/>
    <w:rsid w:val="00AF38FF"/>
    <w:rsid w:val="00B25D79"/>
    <w:rsid w:val="00B37D92"/>
    <w:rsid w:val="00B460FD"/>
    <w:rsid w:val="00B8649C"/>
    <w:rsid w:val="00BA1E27"/>
    <w:rsid w:val="00BB25E0"/>
    <w:rsid w:val="00BC466A"/>
    <w:rsid w:val="00BD11B0"/>
    <w:rsid w:val="00BD2136"/>
    <w:rsid w:val="00C01EE0"/>
    <w:rsid w:val="00C10D7F"/>
    <w:rsid w:val="00C2222D"/>
    <w:rsid w:val="00C2718E"/>
    <w:rsid w:val="00C43D4A"/>
    <w:rsid w:val="00C57E4B"/>
    <w:rsid w:val="00C66654"/>
    <w:rsid w:val="00C7108E"/>
    <w:rsid w:val="00C730A2"/>
    <w:rsid w:val="00C8393B"/>
    <w:rsid w:val="00CA3859"/>
    <w:rsid w:val="00CB027B"/>
    <w:rsid w:val="00CC035A"/>
    <w:rsid w:val="00CD0D2F"/>
    <w:rsid w:val="00CE5C7C"/>
    <w:rsid w:val="00D147E2"/>
    <w:rsid w:val="00D270F3"/>
    <w:rsid w:val="00D4079E"/>
    <w:rsid w:val="00D500F5"/>
    <w:rsid w:val="00D537EC"/>
    <w:rsid w:val="00DA4422"/>
    <w:rsid w:val="00DF7C37"/>
    <w:rsid w:val="00E16741"/>
    <w:rsid w:val="00E36DBB"/>
    <w:rsid w:val="00E46CA2"/>
    <w:rsid w:val="00E54B56"/>
    <w:rsid w:val="00E5528E"/>
    <w:rsid w:val="00E60213"/>
    <w:rsid w:val="00E60E4D"/>
    <w:rsid w:val="00E644E3"/>
    <w:rsid w:val="00E86313"/>
    <w:rsid w:val="00E90FD3"/>
    <w:rsid w:val="00EA6DDE"/>
    <w:rsid w:val="00EB4B50"/>
    <w:rsid w:val="00EC5516"/>
    <w:rsid w:val="00EC5557"/>
    <w:rsid w:val="00ED60CD"/>
    <w:rsid w:val="00F30A0A"/>
    <w:rsid w:val="00F52753"/>
    <w:rsid w:val="00F56BA3"/>
    <w:rsid w:val="00F7593C"/>
    <w:rsid w:val="00F97157"/>
    <w:rsid w:val="00FA56EB"/>
    <w:rsid w:val="00FA5EDA"/>
    <w:rsid w:val="00FB13C5"/>
    <w:rsid w:val="00FB3330"/>
    <w:rsid w:val="00FB57D6"/>
    <w:rsid w:val="00FD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9B04F"/>
  <w15:chartTrackingRefBased/>
  <w15:docId w15:val="{38A0F57C-7C32-4ECF-B121-3DC6649C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54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2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69E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C57E4B"/>
    <w:pPr>
      <w:framePr w:hSpace="142" w:wrap="notBeside" w:vAnchor="page" w:hAnchor="page" w:x="2339" w:y="1181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57E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B1D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B1D18"/>
  </w:style>
  <w:style w:type="paragraph" w:styleId="Akapitzlist">
    <w:name w:val="List Paragraph"/>
    <w:basedOn w:val="Normalny"/>
    <w:uiPriority w:val="34"/>
    <w:qFormat/>
    <w:rsid w:val="002B759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6730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7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C466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0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FEE5C-4020-4D48-BB0F-9856FE345E7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D3CF5A4-E883-4543-8684-A2D654400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Grabowski Leszek</dc:creator>
  <cp:keywords/>
  <dc:description/>
  <cp:lastModifiedBy>Rycho Rych</cp:lastModifiedBy>
  <cp:revision>2</cp:revision>
  <cp:lastPrinted>2024-05-29T08:35:00Z</cp:lastPrinted>
  <dcterms:created xsi:type="dcterms:W3CDTF">2025-11-27T11:22:00Z</dcterms:created>
  <dcterms:modified xsi:type="dcterms:W3CDTF">2025-11-27T11:22:00Z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96a06516-f07b-453a-84cb-442266243ea6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HlKwtSLH62/bUDbDyBQ5ZxSkQPq54J1w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